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51" w:rsidRPr="00320651" w:rsidRDefault="00320651" w:rsidP="00320651">
      <w:pPr>
        <w:spacing w:after="160" w:line="360" w:lineRule="auto"/>
        <w:ind w:firstLineChars="200" w:firstLine="6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기은비전</w:t>
      </w:r>
      <w:proofErr w:type="spellEnd"/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평생교육센터</w:t>
      </w:r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일반</w:t>
      </w:r>
      <w:proofErr w:type="gramStart"/>
      <w:r w:rsidRPr="00320651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.</w:t>
      </w:r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전문과정</w:t>
      </w:r>
      <w:proofErr w:type="gramEnd"/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320651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수강신청서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2835"/>
        <w:gridCol w:w="1134"/>
        <w:gridCol w:w="3828"/>
      </w:tblGrid>
      <w:tr w:rsidR="00320651" w:rsidRPr="00320651" w:rsidTr="007F3FDA">
        <w:trPr>
          <w:trHeight w:val="4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B94C3F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B94C3F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spacing w:line="276" w:lineRule="auto"/>
              <w:ind w:firstLineChars="1100" w:firstLine="22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(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</w:rPr>
              <w:t>남</w:t>
            </w:r>
            <w:proofErr w:type="gramStart"/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.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</w:rPr>
              <w:t>여</w:t>
            </w:r>
            <w:proofErr w:type="gramEnd"/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320651" w:rsidRPr="00320651" w:rsidTr="007F3FDA">
        <w:trPr>
          <w:trHeight w:val="4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B94C3F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B94C3F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proofErr w:type="spellStart"/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이메일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B94C3F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320651" w:rsidRPr="00320651" w:rsidTr="007F3FDA">
        <w:trPr>
          <w:trHeight w:val="5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51" w:rsidRPr="00320651" w:rsidRDefault="00320651" w:rsidP="00B94C3F">
            <w:pPr>
              <w:spacing w:line="360" w:lineRule="auto"/>
              <w:ind w:right="14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Y="433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570"/>
        <w:gridCol w:w="1679"/>
        <w:gridCol w:w="1954"/>
        <w:gridCol w:w="2048"/>
      </w:tblGrid>
      <w:tr w:rsidR="007F3FDA" w:rsidRPr="00320651" w:rsidTr="007F3FDA">
        <w:trPr>
          <w:trHeight w:val="698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color w:val="000000"/>
                <w:kern w:val="0"/>
                <w:szCs w:val="20"/>
              </w:rPr>
            </w:pPr>
            <w:r w:rsidRPr="007F3FDA">
              <w:rPr>
                <w:rFonts w:asciiTheme="majorEastAsia" w:eastAsiaTheme="majorEastAsia" w:hAnsiTheme="majorEastAsia" w:cs="굴림" w:hint="eastAsia"/>
                <w:b/>
                <w:color w:val="000000"/>
                <w:kern w:val="0"/>
                <w:sz w:val="28"/>
                <w:szCs w:val="20"/>
              </w:rPr>
              <w:t>수강신청</w:t>
            </w:r>
            <w:r w:rsidRPr="007F3FDA">
              <w:rPr>
                <w:rFonts w:asciiTheme="majorEastAsia" w:eastAsiaTheme="majorEastAsia" w:hAnsiTheme="majorEastAsia" w:cs="굴림"/>
                <w:b/>
                <w:color w:val="000000"/>
                <w:kern w:val="0"/>
                <w:sz w:val="28"/>
                <w:szCs w:val="20"/>
              </w:rPr>
              <w:t xml:space="preserve"> 내역</w:t>
            </w:r>
          </w:p>
        </w:tc>
      </w:tr>
      <w:tr w:rsidR="007F3FDA" w:rsidRPr="00320651" w:rsidTr="007F3FDA">
        <w:trPr>
          <w:trHeight w:val="6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과정명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교수명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요일</w:t>
            </w: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시간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수강료</w:t>
            </w:r>
          </w:p>
        </w:tc>
      </w:tr>
      <w:tr w:rsidR="007F3FDA" w:rsidRPr="00320651" w:rsidTr="007F3FDA">
        <w:trPr>
          <w:trHeight w:val="61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F3FDA" w:rsidRPr="00320651" w:rsidTr="007F3FDA">
        <w:trPr>
          <w:trHeight w:val="55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F3FDA" w:rsidRPr="00320651" w:rsidTr="007F3FDA">
        <w:trPr>
          <w:trHeight w:val="55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F3FDA" w:rsidRPr="00320651" w:rsidTr="007F3FDA">
        <w:trPr>
          <w:trHeight w:val="62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F3FDA" w:rsidRPr="00320651" w:rsidTr="007F3FDA">
        <w:trPr>
          <w:trHeight w:val="6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065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320651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51" w:rsidRPr="00320651" w:rsidRDefault="007F3FDA" w:rsidP="007F3FDA">
            <w:pPr>
              <w:spacing w:line="56" w:lineRule="atLeast"/>
              <w:ind w:firstLineChars="700" w:firstLine="1540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원</w:t>
            </w:r>
          </w:p>
        </w:tc>
      </w:tr>
      <w:tr w:rsidR="007F3FDA" w:rsidRPr="00320651" w:rsidTr="007F3FDA">
        <w:trPr>
          <w:trHeight w:val="56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A" w:rsidRPr="00320651" w:rsidRDefault="007F3FDA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7F3FDA" w:rsidRDefault="007F3FDA" w:rsidP="007F3FDA">
            <w:pPr>
              <w:spacing w:line="384" w:lineRule="auto"/>
              <w:jc w:val="right"/>
              <w:textAlignment w:val="baseline"/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F3FDA" w:rsidRPr="00320651" w:rsidRDefault="007F3FDA" w:rsidP="007F3FDA">
            <w:pPr>
              <w:spacing w:line="384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상기 과정을 수강 신청 합니다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7F3FDA" w:rsidRPr="00320651" w:rsidRDefault="007F3FDA" w:rsidP="007F3FDA">
            <w:pPr>
              <w:spacing w:line="384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7F3FDA" w:rsidRPr="00320651" w:rsidRDefault="007F3FDA" w:rsidP="007F3FDA">
            <w:pPr>
              <w:spacing w:line="384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 xml:space="preserve">신청자 </w:t>
            </w:r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320651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F3FDA" w:rsidRPr="00320651" w:rsidRDefault="007F3FDA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7F3FDA" w:rsidRPr="00320651" w:rsidRDefault="007F3FDA" w:rsidP="007F3FD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:rsidR="007F3FDA" w:rsidRDefault="007F3FDA" w:rsidP="007F3FDA">
            <w:pPr>
              <w:spacing w:line="56" w:lineRule="atLeast"/>
              <w:textAlignment w:val="baseline"/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</w:pP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개인정보 수집 이용 동의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□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예 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□</w:t>
            </w:r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>아니오</w:t>
            </w:r>
            <w:proofErr w:type="gramEnd"/>
            <w:r w:rsidRPr="00320651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320651" w:rsidRPr="00320651" w:rsidRDefault="00320651" w:rsidP="007F3FDA">
            <w:pPr>
              <w:spacing w:line="56" w:lineRule="atLeas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320651" w:rsidRPr="00320651" w:rsidRDefault="00320651" w:rsidP="007F3FDA">
      <w:pPr>
        <w:spacing w:line="1272" w:lineRule="auto"/>
        <w:ind w:left="142" w:hangingChars="71" w:hanging="142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p w:rsidR="00E21F50" w:rsidRPr="00320651" w:rsidRDefault="00E21F50"/>
    <w:sectPr w:rsidR="00E21F50" w:rsidRPr="00320651" w:rsidSect="007F3FDA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20651"/>
    <w:rsid w:val="00320651"/>
    <w:rsid w:val="007F3FDA"/>
    <w:rsid w:val="00E2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320651"/>
    <w:pPr>
      <w:spacing w:after="160" w:line="127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32065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sojeong</dc:creator>
  <cp:lastModifiedBy>sojeong</cp:lastModifiedBy>
  <cp:revision>1</cp:revision>
  <dcterms:created xsi:type="dcterms:W3CDTF">2019-04-18T12:36:00Z</dcterms:created>
  <dcterms:modified xsi:type="dcterms:W3CDTF">2019-04-18T12:53:00Z</dcterms:modified>
</cp:coreProperties>
</file>